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3A2A7186" w:rsidR="004A2A57" w:rsidRDefault="003A2307">
                              <w:pPr>
                                <w:textDirection w:val="btLr"/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Kutsukilpailu SCT 27.11.2021</w:t>
                              </w:r>
                            </w:p>
                            <w:p w14:paraId="095204F7" w14:textId="77777777" w:rsidR="003A2307" w:rsidRPr="007674A8" w:rsidRDefault="003A230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65924501" w:rsidR="004A2A57" w:rsidRPr="003A2307" w:rsidRDefault="00B82AB8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fi-FI"/>
                                </w:rPr>
                                <w:t>Taitajat ei a</w:t>
                              </w:r>
                              <w:r w:rsidR="003A2307" w:rsidRPr="003A2307">
                                <w:rPr>
                                  <w:rFonts w:ascii="Arial" w:hAnsi="Arial" w:cs="Arial"/>
                                  <w:b/>
                                  <w:lang w:val="fi-FI"/>
                                </w:rPr>
                                <w:t>xel 2009-30.6.2011</w:t>
                              </w:r>
                              <w:bookmarkStart w:id="0" w:name="_GoBack"/>
                              <w:bookmarkEnd w:id="0"/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1A4A4FA2" w:rsidR="003A2307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0A888984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Olga Lehtonen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2DEE99F9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5A213A66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45,00 ES 6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1403F102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Via Helle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1D3E2B03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466E5006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45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ES 5 2/3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5AFD2659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Erika Perkiö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03528B63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2A591F7E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38,33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401181DC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Tilda Glad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1E6FD442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2F9B680A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34,67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66FCF2D0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Melissa Mattila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5D5415E6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27AABB71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30,67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0E60C5A0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Pihla Pajukoski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5D37FD3A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2D1CA291" w:rsidR="00B070BC" w:rsidRDefault="000F5E1E" w:rsidP="000F5E1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29,00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7D040689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Ronja Tolkki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2F6DF1AF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64567F3B" w:rsidR="00B070BC" w:rsidRDefault="000F5E1E" w:rsidP="000F5E1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27,00 ES 4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4E6AD52D" w:rsidR="00B070BC" w:rsidRP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Christina Pölders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285BF88C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42ABB835" w:rsidR="00B070BC" w:rsidRDefault="000F5E1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27,00 ES 3 1/3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3A53CA79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Viivi Isoheiko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72FE5BC9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7D627F1B" w:rsid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22,33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49B65072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Elsa Lu         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7F62DB12" w:rsidR="00B070BC" w:rsidRP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717732F5" w:rsidR="00B070BC" w:rsidRDefault="00C7753E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20,00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CAB317A" w:rsidR="00B070BC" w:rsidRDefault="00B070BC" w:rsidP="00C7753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08E397A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6ABD948C" w:rsidR="00B070BC" w:rsidRPr="00B070BC" w:rsidRDefault="00B070BC" w:rsidP="000F5E1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6EB94BD9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62F6505F" w:rsidR="00B070BC" w:rsidRDefault="00B070BC" w:rsidP="00C7753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62238CF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05F8C19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270E680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4BCAA892" w:rsidR="00B070BC" w:rsidRDefault="00B070BC" w:rsidP="00C7753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30204C80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3328561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35D77E20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4428D779" w:rsidR="00B070BC" w:rsidRDefault="00B070BC" w:rsidP="00C7753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24DF933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2D7B70B8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4A3D89A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E8F6E6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61CBE4" w14:textId="3C705BE7" w:rsidR="00B070BC" w:rsidRDefault="00B070BC" w:rsidP="00C7753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7986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5FFB36B" w14:textId="63A7511C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D92C239" w14:textId="1B6979B7" w:rsidR="00B070BC" w:rsidRPr="00B070BC" w:rsidRDefault="00B070BC" w:rsidP="000F5E1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31E0F2" w14:textId="3AAE4298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4426F7A3" w:rsidR="00B070BC" w:rsidRDefault="00B070BC" w:rsidP="00C7753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13A2B28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386F15E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5C621AE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1C9D0091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04001E9A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18A92AFF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052AF769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4651C88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890208" w14:textId="72E55421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1FDD3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376B855" w14:textId="75633CE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C8A92E8" w14:textId="2CE342D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32BC0D" w14:textId="2E3D6A7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38F8CBC9" w:rsidR="00B070BC" w:rsidRDefault="00B070BC" w:rsidP="000F5E1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143FF9EA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25871F0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567A55E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3B493786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45882D5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4F09E62E" w:rsidR="00B070BC" w:rsidRPr="00B070BC" w:rsidRDefault="00B070BC" w:rsidP="000F5E1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49D0488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1FF42A" w14:textId="2F4D76CC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1E95092C" w14:textId="46CF8E58" w:rsidR="004A272C" w:rsidRDefault="00E26CA5" w:rsidP="005352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          </w:t>
                              </w:r>
                            </w:p>
                            <w:p w14:paraId="2394AC2C" w14:textId="58764531" w:rsidR="00E26CA5" w:rsidRDefault="00E26CA5" w:rsidP="005352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      Tilda Glad: Huolellinen kokonaisuus</w:t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3A2A7186" w:rsidR="004A2A57" w:rsidRDefault="003A2307">
                        <w:pPr>
                          <w:textDirection w:val="btLr"/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Kutsukilpailu SCT 27.11.2021</w:t>
                        </w:r>
                      </w:p>
                      <w:p w14:paraId="095204F7" w14:textId="77777777" w:rsidR="003A2307" w:rsidRPr="007674A8" w:rsidRDefault="003A230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65924501" w:rsidR="004A2A57" w:rsidRPr="003A2307" w:rsidRDefault="00B82AB8">
                        <w:pPr>
                          <w:textDirection w:val="btLr"/>
                          <w:rPr>
                            <w:rFonts w:ascii="Arial" w:hAnsi="Arial" w:cs="Arial"/>
                            <w:b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fi-FI"/>
                          </w:rPr>
                          <w:t>Taitajat ei a</w:t>
                        </w:r>
                        <w:r w:rsidR="003A2307" w:rsidRPr="003A2307">
                          <w:rPr>
                            <w:rFonts w:ascii="Arial" w:hAnsi="Arial" w:cs="Arial"/>
                            <w:b/>
                            <w:lang w:val="fi-FI"/>
                          </w:rPr>
                          <w:t>xel 2009-30.6.2011</w:t>
                        </w:r>
                        <w:bookmarkStart w:id="1" w:name="_GoBack"/>
                        <w:bookmarkEnd w:id="1"/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1A4A4FA2" w:rsidR="003A2307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0A888984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Olga Lehtonen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2DEE99F9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5A213A66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45,00 ES 6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1403F102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Via Helle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1D3E2B03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466E5006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45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ES 5 2/3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5AFD2659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Erika Perkiö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03528B63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2A591F7E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38,33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401181DC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Tilda Glad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1E6FD442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2F9B680A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34,67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66FCF2D0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Melissa Mattila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5D5415E6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27AABB71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30,67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0E60C5A0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Pihla Pajukoski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5D37FD3A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2D1CA291" w:rsidR="00B070BC" w:rsidRDefault="000F5E1E" w:rsidP="000F5E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29,00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7D040689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Ronja Tolkki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2F6DF1AF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64567F3B" w:rsidR="00B070BC" w:rsidRDefault="000F5E1E" w:rsidP="000F5E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27,00 ES 4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4E6AD52D" w:rsidR="00B070BC" w:rsidRP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Christina Pölders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285BF88C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42ABB835" w:rsidR="00B070BC" w:rsidRDefault="000F5E1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27,00 ES 3 1/3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3A53CA79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Viivi Isoheiko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72FE5BC9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7D627F1B" w:rsid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22,33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49B65072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Elsa Lu                               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7F62DB12" w:rsidR="00B070BC" w:rsidRP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717732F5" w:rsidR="00B070BC" w:rsidRDefault="00C7753E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20,00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CAB317A" w:rsidR="00B070BC" w:rsidRDefault="00B070BC" w:rsidP="00C775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08E397A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6ABD948C" w:rsidR="00B070BC" w:rsidRPr="00B070BC" w:rsidRDefault="00B070BC" w:rsidP="000F5E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6EB94BD9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62F6505F" w:rsidR="00B070BC" w:rsidRDefault="00B070BC" w:rsidP="00C775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62238CF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05F8C19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270E680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4BCAA892" w:rsidR="00B070BC" w:rsidRDefault="00B070BC" w:rsidP="00C775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30204C80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3328561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35D77E20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4428D779" w:rsidR="00B070BC" w:rsidRDefault="00B070BC" w:rsidP="00C775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24DF933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2D7B70B8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4A3D89A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E8F6E6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61CBE4" w14:textId="3C705BE7" w:rsidR="00B070BC" w:rsidRDefault="00B070BC" w:rsidP="00C7753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7986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5FFB36B" w14:textId="63A7511C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D92C239" w14:textId="1B6979B7" w:rsidR="00B070BC" w:rsidRPr="00B070BC" w:rsidRDefault="00B070BC" w:rsidP="000F5E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31E0F2" w14:textId="3AAE4298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4426F7A3" w:rsidR="00B070BC" w:rsidRDefault="00B070BC" w:rsidP="00C775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13A2B28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386F15E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5C621AE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1C9D0091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04001E9A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18A92AFF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052AF769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4651C88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890208" w14:textId="72E55421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1FDD3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376B855" w14:textId="75633CE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C8A92E8" w14:textId="2CE342D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2BC0D" w14:textId="2E3D6A7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38F8CBC9" w:rsidR="00B070BC" w:rsidRDefault="00B070BC" w:rsidP="000F5E1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143FF9EA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25871F0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567A55E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3B493786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45882D5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4F09E62E" w:rsidR="00B070BC" w:rsidRPr="00B070BC" w:rsidRDefault="00B070BC" w:rsidP="000F5E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49D0488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01FF42A" w14:textId="2F4D76CC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1E95092C" w14:textId="46CF8E58" w:rsidR="004A272C" w:rsidRDefault="00E26CA5" w:rsidP="005352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          </w:t>
                        </w:r>
                      </w:p>
                      <w:p w14:paraId="2394AC2C" w14:textId="58764531" w:rsidR="00E26CA5" w:rsidRDefault="00E26CA5" w:rsidP="005352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      Tilda Glad: Huolellinen kokonaisuus</w:t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92835" w14:textId="77777777" w:rsidR="003D2E5D" w:rsidRDefault="003D2E5D">
      <w:r>
        <w:separator/>
      </w:r>
    </w:p>
  </w:endnote>
  <w:endnote w:type="continuationSeparator" w:id="0">
    <w:p w14:paraId="281FAF91" w14:textId="77777777" w:rsidR="003D2E5D" w:rsidRDefault="003D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42EF" w14:textId="77777777" w:rsidR="003D2E5D" w:rsidRDefault="003D2E5D">
      <w:r>
        <w:separator/>
      </w:r>
    </w:p>
  </w:footnote>
  <w:footnote w:type="continuationSeparator" w:id="0">
    <w:p w14:paraId="23D8B1DA" w14:textId="77777777" w:rsidR="003D2E5D" w:rsidRDefault="003D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0F5E1E"/>
    <w:rsid w:val="003A2307"/>
    <w:rsid w:val="003D2E5D"/>
    <w:rsid w:val="004A272C"/>
    <w:rsid w:val="004A2A57"/>
    <w:rsid w:val="004E5B81"/>
    <w:rsid w:val="00530185"/>
    <w:rsid w:val="0053522C"/>
    <w:rsid w:val="005839D4"/>
    <w:rsid w:val="005B749F"/>
    <w:rsid w:val="005D1CD1"/>
    <w:rsid w:val="00726002"/>
    <w:rsid w:val="007674A8"/>
    <w:rsid w:val="008E0357"/>
    <w:rsid w:val="009B51AE"/>
    <w:rsid w:val="00B070BC"/>
    <w:rsid w:val="00B26969"/>
    <w:rsid w:val="00B82AB8"/>
    <w:rsid w:val="00BE7F0F"/>
    <w:rsid w:val="00C06362"/>
    <w:rsid w:val="00C72DA8"/>
    <w:rsid w:val="00C7753E"/>
    <w:rsid w:val="00CB7D1A"/>
    <w:rsid w:val="00E26CA5"/>
    <w:rsid w:val="00E36119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6CA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6C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Marjukka Tarkki</cp:lastModifiedBy>
  <cp:revision>4</cp:revision>
  <cp:lastPrinted>2021-11-27T13:11:00Z</cp:lastPrinted>
  <dcterms:created xsi:type="dcterms:W3CDTF">2021-11-27T12:41:00Z</dcterms:created>
  <dcterms:modified xsi:type="dcterms:W3CDTF">2021-11-27T15:12:00Z</dcterms:modified>
</cp:coreProperties>
</file>